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1EABD" w14:textId="77777777" w:rsidR="00C01009" w:rsidRPr="00BD0515" w:rsidRDefault="00C01009" w:rsidP="00C01009">
      <w:pPr>
        <w:jc w:val="center"/>
        <w:rPr>
          <w:rFonts w:asciiTheme="majorEastAsia" w:eastAsiaTheme="majorEastAsia" w:hAnsiTheme="majorEastAsia"/>
          <w:b/>
          <w:color w:val="FF0000"/>
          <w:sz w:val="22"/>
        </w:rPr>
      </w:pPr>
      <w:r w:rsidRPr="00BD0515">
        <w:rPr>
          <w:rFonts w:asciiTheme="majorEastAsia" w:eastAsiaTheme="majorEastAsia" w:hAnsiTheme="majorEastAsia" w:hint="eastAsia"/>
          <w:b/>
          <w:sz w:val="22"/>
        </w:rPr>
        <w:t>タイトル</w:t>
      </w:r>
      <w:r w:rsidRPr="00BD0515">
        <w:rPr>
          <w:rFonts w:asciiTheme="majorEastAsia" w:eastAsiaTheme="majorEastAsia" w:hAnsiTheme="majorEastAsia" w:hint="eastAsia"/>
          <w:b/>
          <w:color w:val="FF0000"/>
          <w:sz w:val="22"/>
        </w:rPr>
        <w:t>（太字、中央よせ、MSゴシック11ポイント）</w:t>
      </w:r>
    </w:p>
    <w:p w14:paraId="77572C06" w14:textId="20C1FBCE" w:rsidR="00C01009" w:rsidRPr="00BD0515" w:rsidRDefault="00127BCE" w:rsidP="00C01009">
      <w:pPr>
        <w:jc w:val="center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運動</w:t>
      </w:r>
      <w:r w:rsidR="00C01009" w:rsidRPr="00BD0515">
        <w:rPr>
          <w:rFonts w:asciiTheme="majorEastAsia" w:eastAsiaTheme="majorEastAsia" w:hAnsiTheme="majorEastAsia" w:hint="eastAsia"/>
          <w:sz w:val="20"/>
          <w:szCs w:val="20"/>
        </w:rPr>
        <w:t>太郎</w:t>
      </w:r>
      <w:r w:rsidR="00C01009" w:rsidRPr="00BD0515">
        <w:rPr>
          <w:rFonts w:asciiTheme="majorEastAsia" w:eastAsiaTheme="majorEastAsia" w:hAnsiTheme="majorEastAsia" w:hint="eastAsia"/>
          <w:sz w:val="20"/>
          <w:szCs w:val="20"/>
          <w:vertAlign w:val="superscript"/>
        </w:rPr>
        <w:t>1</w:t>
      </w:r>
      <w:r w:rsidR="00C01009" w:rsidRPr="00BD0515">
        <w:rPr>
          <w:rFonts w:asciiTheme="majorEastAsia" w:eastAsiaTheme="majorEastAsia" w:hAnsiTheme="majorEastAsia" w:hint="eastAsia"/>
          <w:sz w:val="20"/>
          <w:szCs w:val="20"/>
        </w:rPr>
        <w:t>、筋肉有子</w:t>
      </w:r>
      <w:r w:rsidR="00C01009" w:rsidRPr="00BD0515">
        <w:rPr>
          <w:rFonts w:asciiTheme="majorEastAsia" w:eastAsiaTheme="majorEastAsia" w:hAnsiTheme="majorEastAsia" w:hint="eastAsia"/>
          <w:sz w:val="20"/>
          <w:szCs w:val="20"/>
          <w:vertAlign w:val="superscript"/>
        </w:rPr>
        <w:t>2</w:t>
      </w:r>
      <w:r w:rsidR="00C01009" w:rsidRPr="00BD0515">
        <w:rPr>
          <w:rFonts w:asciiTheme="majorEastAsia" w:eastAsiaTheme="majorEastAsia" w:hAnsiTheme="majorEastAsia" w:hint="eastAsia"/>
          <w:sz w:val="20"/>
          <w:szCs w:val="20"/>
        </w:rPr>
        <w:t>、筋骨隆生</w:t>
      </w:r>
      <w:r w:rsidR="00C01009" w:rsidRPr="00BD0515">
        <w:rPr>
          <w:rFonts w:asciiTheme="majorEastAsia" w:eastAsiaTheme="majorEastAsia" w:hAnsiTheme="majorEastAsia" w:hint="eastAsia"/>
          <w:sz w:val="20"/>
          <w:szCs w:val="20"/>
          <w:vertAlign w:val="superscript"/>
        </w:rPr>
        <w:t>1, 2</w:t>
      </w:r>
      <w:r w:rsidR="00C01009" w:rsidRPr="00BD0515">
        <w:rPr>
          <w:rFonts w:asciiTheme="majorEastAsia" w:eastAsiaTheme="majorEastAsia" w:hAnsiTheme="majorEastAsia" w:hint="eastAsia"/>
          <w:color w:val="FF0000"/>
          <w:sz w:val="20"/>
          <w:szCs w:val="20"/>
        </w:rPr>
        <w:t>（MSゴシック10ポイント）</w:t>
      </w:r>
    </w:p>
    <w:p w14:paraId="6640DA70" w14:textId="2729FE04" w:rsidR="00C01009" w:rsidRPr="00BD0515" w:rsidRDefault="00C01009" w:rsidP="00C01009">
      <w:pPr>
        <w:jc w:val="center"/>
        <w:rPr>
          <w:rFonts w:asciiTheme="majorEastAsia" w:eastAsiaTheme="majorEastAsia" w:hAnsiTheme="majorEastAsia"/>
          <w:sz w:val="20"/>
          <w:szCs w:val="20"/>
        </w:rPr>
      </w:pPr>
      <w:r w:rsidRPr="00BD0515">
        <w:rPr>
          <w:rFonts w:asciiTheme="majorEastAsia" w:eastAsiaTheme="majorEastAsia" w:hAnsiTheme="majorEastAsia" w:hint="eastAsia"/>
          <w:sz w:val="20"/>
          <w:szCs w:val="20"/>
          <w:vertAlign w:val="superscript"/>
        </w:rPr>
        <w:t>1</w:t>
      </w:r>
      <w:r w:rsidRPr="00BD0515">
        <w:rPr>
          <w:rFonts w:asciiTheme="majorEastAsia" w:eastAsiaTheme="majorEastAsia" w:hAnsiTheme="majorEastAsia" w:hint="eastAsia"/>
          <w:sz w:val="20"/>
          <w:szCs w:val="20"/>
        </w:rPr>
        <w:t>日本トレーニング指導</w:t>
      </w:r>
      <w:r w:rsidR="000E523A" w:rsidRPr="00BD0515">
        <w:rPr>
          <w:rFonts w:asciiTheme="majorEastAsia" w:eastAsiaTheme="majorEastAsia" w:hAnsiTheme="majorEastAsia" w:hint="eastAsia"/>
          <w:sz w:val="20"/>
          <w:szCs w:val="20"/>
        </w:rPr>
        <w:t>高校</w:t>
      </w:r>
      <w:r w:rsidRPr="00BD0515">
        <w:rPr>
          <w:rFonts w:asciiTheme="majorEastAsia" w:eastAsiaTheme="majorEastAsia" w:hAnsiTheme="majorEastAsia" w:hint="eastAsia"/>
          <w:sz w:val="20"/>
          <w:szCs w:val="20"/>
        </w:rPr>
        <w:t xml:space="preserve">　</w:t>
      </w:r>
      <w:r w:rsidR="000E523A" w:rsidRPr="00BD0515">
        <w:rPr>
          <w:rFonts w:asciiTheme="majorEastAsia" w:eastAsiaTheme="majorEastAsia" w:hAnsiTheme="majorEastAsia" w:hint="eastAsia"/>
          <w:sz w:val="20"/>
          <w:szCs w:val="20"/>
        </w:rPr>
        <w:t>スポーツ</w:t>
      </w:r>
      <w:r w:rsidR="001563DE">
        <w:rPr>
          <w:rFonts w:asciiTheme="majorEastAsia" w:eastAsiaTheme="majorEastAsia" w:hAnsiTheme="majorEastAsia" w:hint="eastAsia"/>
          <w:sz w:val="20"/>
          <w:szCs w:val="20"/>
        </w:rPr>
        <w:t>探求</w:t>
      </w:r>
      <w:r w:rsidR="000E523A" w:rsidRPr="00BD0515">
        <w:rPr>
          <w:rFonts w:asciiTheme="majorEastAsia" w:eastAsiaTheme="majorEastAsia" w:hAnsiTheme="majorEastAsia" w:hint="eastAsia"/>
          <w:sz w:val="20"/>
          <w:szCs w:val="20"/>
        </w:rPr>
        <w:t>コース</w:t>
      </w:r>
      <w:r w:rsidR="001563DE">
        <w:rPr>
          <w:rFonts w:asciiTheme="majorEastAsia" w:eastAsiaTheme="majorEastAsia" w:hAnsiTheme="majorEastAsia" w:hint="eastAsia"/>
          <w:sz w:val="20"/>
          <w:szCs w:val="20"/>
        </w:rPr>
        <w:t>、</w:t>
      </w:r>
      <w:r w:rsidR="001563DE">
        <w:rPr>
          <w:rFonts w:asciiTheme="majorEastAsia" w:eastAsiaTheme="majorEastAsia" w:hAnsiTheme="majorEastAsia" w:hint="eastAsia"/>
          <w:sz w:val="20"/>
          <w:szCs w:val="20"/>
          <w:vertAlign w:val="superscript"/>
        </w:rPr>
        <w:t>2</w:t>
      </w:r>
      <w:r w:rsidR="001563DE">
        <w:rPr>
          <w:rFonts w:asciiTheme="majorEastAsia" w:eastAsiaTheme="majorEastAsia" w:hAnsiTheme="majorEastAsia" w:hint="eastAsia"/>
          <w:sz w:val="20"/>
          <w:szCs w:val="20"/>
        </w:rPr>
        <w:t>運動学園</w:t>
      </w:r>
      <w:r w:rsidR="001563DE" w:rsidRPr="00BD0515">
        <w:rPr>
          <w:rFonts w:asciiTheme="majorEastAsia" w:eastAsiaTheme="majorEastAsia" w:hAnsiTheme="majorEastAsia" w:hint="eastAsia"/>
          <w:sz w:val="20"/>
          <w:szCs w:val="20"/>
        </w:rPr>
        <w:t>高校</w:t>
      </w:r>
    </w:p>
    <w:p w14:paraId="6108E90E" w14:textId="77777777" w:rsidR="00C01009" w:rsidRPr="00BD0515" w:rsidRDefault="00C01009" w:rsidP="00C01009">
      <w:pPr>
        <w:rPr>
          <w:rFonts w:asciiTheme="majorEastAsia" w:eastAsiaTheme="majorEastAsia" w:hAnsiTheme="majorEastAsia"/>
          <w:i/>
          <w:color w:val="A6A6A6" w:themeColor="background1" w:themeShade="A6"/>
        </w:rPr>
      </w:pPr>
      <w:r w:rsidRPr="00BD0515">
        <w:rPr>
          <w:rFonts w:asciiTheme="majorEastAsia" w:eastAsiaTheme="majorEastAsia" w:hAnsiTheme="majorEastAsia" w:hint="eastAsia"/>
          <w:i/>
          <w:color w:val="A6A6A6" w:themeColor="background1" w:themeShade="A6"/>
        </w:rPr>
        <w:t>「改行」</w:t>
      </w:r>
    </w:p>
    <w:p w14:paraId="2DE1AD48" w14:textId="403DA6E8" w:rsidR="00C01009" w:rsidRPr="00BD0515" w:rsidRDefault="00C01009" w:rsidP="00C01009">
      <w:pPr>
        <w:jc w:val="left"/>
        <w:rPr>
          <w:rFonts w:asciiTheme="majorEastAsia" w:eastAsiaTheme="majorEastAsia" w:hAnsiTheme="majorEastAsia"/>
          <w:color w:val="FF0000"/>
          <w:szCs w:val="21"/>
        </w:rPr>
      </w:pPr>
      <w:r w:rsidRPr="00BD0515">
        <w:rPr>
          <w:rFonts w:asciiTheme="majorEastAsia" w:eastAsiaTheme="majorEastAsia" w:hAnsiTheme="majorEastAsia" w:hint="eastAsia"/>
          <w:b/>
          <w:color w:val="000000" w:themeColor="text1"/>
        </w:rPr>
        <w:t>【</w:t>
      </w:r>
      <w:r w:rsidR="00367E85" w:rsidRPr="00BD0515">
        <w:rPr>
          <w:rFonts w:asciiTheme="majorEastAsia" w:eastAsiaTheme="majorEastAsia" w:hAnsiTheme="majorEastAsia" w:hint="eastAsia"/>
          <w:b/>
          <w:color w:val="000000" w:themeColor="text1"/>
        </w:rPr>
        <w:t>抄録</w:t>
      </w:r>
      <w:r w:rsidRPr="00BD0515">
        <w:rPr>
          <w:rFonts w:asciiTheme="majorEastAsia" w:eastAsiaTheme="majorEastAsia" w:hAnsiTheme="majorEastAsia" w:hint="eastAsia"/>
          <w:b/>
          <w:color w:val="000000" w:themeColor="text1"/>
        </w:rPr>
        <w:t>】</w:t>
      </w:r>
      <w:r w:rsidRPr="00BD0515">
        <w:rPr>
          <w:rFonts w:asciiTheme="majorEastAsia" w:eastAsiaTheme="majorEastAsia" w:hAnsiTheme="majorEastAsia" w:hint="eastAsia"/>
          <w:color w:val="FF0000"/>
          <w:szCs w:val="21"/>
        </w:rPr>
        <w:t>（MSゴシック10.5ポイント）</w:t>
      </w:r>
    </w:p>
    <w:p w14:paraId="73E168F5" w14:textId="6D48AA49" w:rsidR="00705B6C" w:rsidRPr="00BD0515" w:rsidRDefault="00367E85" w:rsidP="00022E8C">
      <w:pPr>
        <w:jc w:val="left"/>
        <w:rPr>
          <w:rFonts w:asciiTheme="majorEastAsia" w:eastAsiaTheme="majorEastAsia" w:hAnsiTheme="majorEastAsia"/>
        </w:rPr>
      </w:pPr>
      <w:r w:rsidRPr="00BD0515">
        <w:rPr>
          <w:rFonts w:asciiTheme="majorEastAsia" w:eastAsiaTheme="majorEastAsia" w:hAnsiTheme="majorEastAsia" w:hint="eastAsia"/>
        </w:rPr>
        <w:t>タイトル、名前、学校名を除いて500文字</w:t>
      </w:r>
      <w:r w:rsidR="001563DE">
        <w:rPr>
          <w:rFonts w:asciiTheme="majorEastAsia" w:eastAsiaTheme="majorEastAsia" w:hAnsiTheme="majorEastAsia" w:hint="eastAsia"/>
        </w:rPr>
        <w:t>以内</w:t>
      </w:r>
      <w:r w:rsidRPr="00BD0515">
        <w:rPr>
          <w:rFonts w:asciiTheme="majorEastAsia" w:eastAsiaTheme="majorEastAsia" w:hAnsiTheme="majorEastAsia" w:hint="eastAsia"/>
        </w:rPr>
        <w:t>でまとめてください。</w:t>
      </w:r>
      <w:r w:rsidR="00022E8C" w:rsidRPr="00BD0515">
        <w:rPr>
          <w:rFonts w:asciiTheme="majorEastAsia" w:eastAsiaTheme="majorEastAsia" w:hAnsiTheme="majorEastAsia" w:hint="eastAsia"/>
        </w:rPr>
        <w:t>研究途中</w:t>
      </w:r>
      <w:r w:rsidR="001D4E38">
        <w:rPr>
          <w:rFonts w:asciiTheme="majorEastAsia" w:eastAsiaTheme="majorEastAsia" w:hAnsiTheme="majorEastAsia" w:hint="eastAsia"/>
        </w:rPr>
        <w:t>や</w:t>
      </w:r>
      <w:r w:rsidR="00022E8C" w:rsidRPr="00BD0515">
        <w:rPr>
          <w:rFonts w:asciiTheme="majorEastAsia" w:eastAsiaTheme="majorEastAsia" w:hAnsiTheme="majorEastAsia" w:hint="eastAsia"/>
        </w:rPr>
        <w:t>未完成な内容であっても大丈夫です。</w:t>
      </w:r>
    </w:p>
    <w:sectPr w:rsidR="00705B6C" w:rsidRPr="00BD051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9E58F" w14:textId="77777777" w:rsidR="008F41FB" w:rsidRDefault="008F41FB" w:rsidP="00087E9D">
      <w:r>
        <w:separator/>
      </w:r>
    </w:p>
  </w:endnote>
  <w:endnote w:type="continuationSeparator" w:id="0">
    <w:p w14:paraId="4C834460" w14:textId="77777777" w:rsidR="008F41FB" w:rsidRDefault="008F41FB" w:rsidP="00087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AD519" w14:textId="77777777" w:rsidR="008F41FB" w:rsidRDefault="008F41FB" w:rsidP="00087E9D">
      <w:r>
        <w:separator/>
      </w:r>
    </w:p>
  </w:footnote>
  <w:footnote w:type="continuationSeparator" w:id="0">
    <w:p w14:paraId="02C69AEE" w14:textId="77777777" w:rsidR="008F41FB" w:rsidRDefault="008F41FB" w:rsidP="00087E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124"/>
    <w:rsid w:val="00022E8C"/>
    <w:rsid w:val="00044C23"/>
    <w:rsid w:val="00087E9D"/>
    <w:rsid w:val="000E523A"/>
    <w:rsid w:val="001202F1"/>
    <w:rsid w:val="00124218"/>
    <w:rsid w:val="00127BCE"/>
    <w:rsid w:val="001563DE"/>
    <w:rsid w:val="001A30C0"/>
    <w:rsid w:val="001D3124"/>
    <w:rsid w:val="001D4E38"/>
    <w:rsid w:val="001F7267"/>
    <w:rsid w:val="0021702E"/>
    <w:rsid w:val="0023436A"/>
    <w:rsid w:val="00262106"/>
    <w:rsid w:val="00266DBE"/>
    <w:rsid w:val="002E1A5F"/>
    <w:rsid w:val="002E2E6A"/>
    <w:rsid w:val="00324D7D"/>
    <w:rsid w:val="00330777"/>
    <w:rsid w:val="00355D1E"/>
    <w:rsid w:val="00367E85"/>
    <w:rsid w:val="003A01BC"/>
    <w:rsid w:val="003E31A8"/>
    <w:rsid w:val="0041026B"/>
    <w:rsid w:val="00480709"/>
    <w:rsid w:val="005054D9"/>
    <w:rsid w:val="00532033"/>
    <w:rsid w:val="00541CA6"/>
    <w:rsid w:val="00574B58"/>
    <w:rsid w:val="00591674"/>
    <w:rsid w:val="005F5EDC"/>
    <w:rsid w:val="006241F3"/>
    <w:rsid w:val="006434CF"/>
    <w:rsid w:val="006D32A5"/>
    <w:rsid w:val="006E1BEC"/>
    <w:rsid w:val="006F7FFD"/>
    <w:rsid w:val="00705B6C"/>
    <w:rsid w:val="00723219"/>
    <w:rsid w:val="007673D3"/>
    <w:rsid w:val="00770EB3"/>
    <w:rsid w:val="007722F0"/>
    <w:rsid w:val="0077546B"/>
    <w:rsid w:val="007B6136"/>
    <w:rsid w:val="007D4258"/>
    <w:rsid w:val="0085449A"/>
    <w:rsid w:val="008A683D"/>
    <w:rsid w:val="008F41FB"/>
    <w:rsid w:val="00961532"/>
    <w:rsid w:val="009D30E4"/>
    <w:rsid w:val="009E207B"/>
    <w:rsid w:val="00A7058B"/>
    <w:rsid w:val="00A7161D"/>
    <w:rsid w:val="00A9675D"/>
    <w:rsid w:val="00AA0BB9"/>
    <w:rsid w:val="00AB0D10"/>
    <w:rsid w:val="00AB69A8"/>
    <w:rsid w:val="00AD1277"/>
    <w:rsid w:val="00AD156A"/>
    <w:rsid w:val="00AD6651"/>
    <w:rsid w:val="00B06679"/>
    <w:rsid w:val="00B268FC"/>
    <w:rsid w:val="00B831B6"/>
    <w:rsid w:val="00BD0515"/>
    <w:rsid w:val="00C01009"/>
    <w:rsid w:val="00C23F81"/>
    <w:rsid w:val="00C83EB6"/>
    <w:rsid w:val="00CC22FA"/>
    <w:rsid w:val="00CE70E8"/>
    <w:rsid w:val="00CE78E7"/>
    <w:rsid w:val="00D70422"/>
    <w:rsid w:val="00D85335"/>
    <w:rsid w:val="00E06EFF"/>
    <w:rsid w:val="00E765A5"/>
    <w:rsid w:val="00EA2152"/>
    <w:rsid w:val="00EE5B22"/>
    <w:rsid w:val="00FD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AFD870"/>
  <w15:docId w15:val="{0B5D230A-910A-45BF-95FC-3E81B7C2C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1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E9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7E9D"/>
  </w:style>
  <w:style w:type="paragraph" w:styleId="a5">
    <w:name w:val="footer"/>
    <w:basedOn w:val="a"/>
    <w:link w:val="a6"/>
    <w:uiPriority w:val="99"/>
    <w:unhideWhenUsed/>
    <w:rsid w:val="00087E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7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JSSCA</dc:creator>
  <cp:lastModifiedBy>特定非営利活動法人日本トレーニング指導者協会</cp:lastModifiedBy>
  <cp:revision>15</cp:revision>
  <cp:lastPrinted>2025-07-02T06:52:00Z</cp:lastPrinted>
  <dcterms:created xsi:type="dcterms:W3CDTF">2025-08-26T08:05:00Z</dcterms:created>
  <dcterms:modified xsi:type="dcterms:W3CDTF">2026-07-22T08:33:00Z</dcterms:modified>
</cp:coreProperties>
</file>