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A08C" w14:textId="77777777" w:rsidR="007B1A1E" w:rsidRDefault="003221F4" w:rsidP="00831315">
      <w:pPr>
        <w:adjustRightInd/>
        <w:spacing w:line="366" w:lineRule="exact"/>
        <w:jc w:val="center"/>
        <w:rPr>
          <w:rFonts w:ascii="ＭＳ 明朝" w:eastAsia="ＭＳ Ｐゴシック" w:cs="ＭＳ Ｐゴシック" w:hint="eastAsia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トレーニング指導者</w:t>
      </w:r>
      <w:r w:rsidR="007B1A1E">
        <w:rPr>
          <w:rFonts w:ascii="ＭＳ 明朝" w:eastAsia="ＭＳ Ｐゴシック" w:cs="ＭＳ Ｐゴシック" w:hint="eastAsia"/>
          <w:sz w:val="24"/>
          <w:szCs w:val="24"/>
        </w:rPr>
        <w:t>養成校・養成機関における</w:t>
      </w:r>
      <w:r w:rsidR="007B1A1E" w:rsidRPr="007B1A1E">
        <w:rPr>
          <w:rFonts w:ascii="ＭＳ 明朝" w:eastAsia="ＭＳ Ｐゴシック" w:cs="ＭＳ Ｐゴシック" w:hint="eastAsia"/>
          <w:sz w:val="24"/>
          <w:szCs w:val="24"/>
        </w:rPr>
        <w:t>教育活動</w:t>
      </w:r>
    </w:p>
    <w:p w14:paraId="5A4ACEDC" w14:textId="77777777" w:rsidR="00831315" w:rsidRDefault="00E352BF" w:rsidP="00831315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継続</w:t>
      </w:r>
      <w:r w:rsidR="00831315">
        <w:rPr>
          <w:rFonts w:ascii="ＭＳ 明朝" w:eastAsia="ＭＳ Ｐゴシック" w:cs="ＭＳ Ｐゴシック" w:hint="eastAsia"/>
          <w:sz w:val="24"/>
          <w:szCs w:val="24"/>
        </w:rPr>
        <w:t>単位認定申請書</w:t>
      </w:r>
    </w:p>
    <w:p w14:paraId="02EEAA03" w14:textId="77777777" w:rsidR="00831315" w:rsidRDefault="00831315" w:rsidP="00831315">
      <w:pPr>
        <w:adjustRightInd/>
        <w:spacing w:line="366" w:lineRule="exact"/>
        <w:rPr>
          <w:rFonts w:hint="eastAsia"/>
          <w:sz w:val="24"/>
          <w:szCs w:val="24"/>
        </w:rPr>
      </w:pPr>
    </w:p>
    <w:p w14:paraId="18FCF1A2" w14:textId="77777777" w:rsidR="00831315" w:rsidRDefault="00831315" w:rsidP="00831315">
      <w:pPr>
        <w:adjustRightInd/>
        <w:spacing w:line="366" w:lineRule="exact"/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7B1A1E">
        <w:rPr>
          <w:rFonts w:cs="ＭＳ 明朝" w:hint="eastAsia"/>
          <w:sz w:val="24"/>
          <w:szCs w:val="24"/>
        </w:rPr>
        <w:t>以下の通り、トレーニング指導者養成校・養成機関における教育活動の継続単位認定を申請いたします。</w:t>
      </w:r>
    </w:p>
    <w:tbl>
      <w:tblPr>
        <w:tblW w:w="9873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8"/>
        <w:gridCol w:w="3688"/>
        <w:gridCol w:w="984"/>
        <w:gridCol w:w="3953"/>
      </w:tblGrid>
      <w:tr w:rsidR="00831315" w14:paraId="76D66F43" w14:textId="77777777" w:rsidTr="00985533">
        <w:trPr>
          <w:trHeight w:val="569"/>
        </w:trPr>
        <w:tc>
          <w:tcPr>
            <w:tcW w:w="12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A4B4" w14:textId="77777777" w:rsidR="00831315" w:rsidRDefault="00831315" w:rsidP="00140695">
            <w:pPr>
              <w:ind w:left="-5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記入日</w:t>
            </w:r>
          </w:p>
        </w:tc>
        <w:tc>
          <w:tcPr>
            <w:tcW w:w="862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91577F" w14:textId="77777777" w:rsidR="00831315" w:rsidRDefault="00831315" w:rsidP="008D0B4A">
            <w:pPr>
              <w:ind w:firstLineChars="100" w:firstLine="212"/>
              <w:jc w:val="left"/>
              <w:rPr>
                <w:kern w:val="2"/>
              </w:rPr>
            </w:pPr>
            <w:r>
              <w:rPr>
                <w:rFonts w:cs="ＭＳ 明朝" w:hint="eastAsia"/>
                <w:kern w:val="2"/>
              </w:rPr>
              <w:t xml:space="preserve">西暦　　</w:t>
            </w:r>
            <w:r w:rsidR="008D0B4A">
              <w:rPr>
                <w:rFonts w:cs="ＭＳ 明朝" w:hint="eastAsia"/>
                <w:kern w:val="2"/>
              </w:rPr>
              <w:t xml:space="preserve">　　</w:t>
            </w:r>
            <w:r>
              <w:rPr>
                <w:rFonts w:cs="ＭＳ 明朝" w:hint="eastAsia"/>
                <w:kern w:val="2"/>
              </w:rPr>
              <w:t xml:space="preserve">　　　　年</w:t>
            </w:r>
            <w:r w:rsidR="008D0B4A">
              <w:rPr>
                <w:rFonts w:cs="ＭＳ 明朝" w:hint="eastAsia"/>
                <w:kern w:val="2"/>
              </w:rPr>
              <w:t xml:space="preserve">　　　　　</w:t>
            </w:r>
            <w:r>
              <w:rPr>
                <w:rFonts w:cs="ＭＳ 明朝" w:hint="eastAsia"/>
                <w:kern w:val="2"/>
              </w:rPr>
              <w:t>月</w:t>
            </w:r>
            <w:r w:rsidR="008D0B4A">
              <w:rPr>
                <w:rFonts w:cs="ＭＳ 明朝" w:hint="eastAsia"/>
                <w:kern w:val="2"/>
              </w:rPr>
              <w:t xml:space="preserve">　　　　　</w:t>
            </w:r>
            <w:r>
              <w:rPr>
                <w:rFonts w:cs="ＭＳ 明朝" w:hint="eastAsia"/>
                <w:kern w:val="2"/>
              </w:rPr>
              <w:t>日</w:t>
            </w:r>
          </w:p>
        </w:tc>
      </w:tr>
      <w:tr w:rsidR="00831315" w14:paraId="13D3BCC7" w14:textId="77777777" w:rsidTr="008D0B4A">
        <w:trPr>
          <w:trHeight w:val="680"/>
        </w:trPr>
        <w:tc>
          <w:tcPr>
            <w:tcW w:w="124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1B774C29" w14:textId="77777777" w:rsidR="00831315" w:rsidRDefault="00831315" w:rsidP="001406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 w:rsidRPr="00140695">
              <w:rPr>
                <w:rFonts w:ascii="ＭＳ 明朝" w:cs="ＭＳ 明朝" w:hint="eastAsia"/>
                <w:spacing w:val="-6"/>
                <w:kern w:val="2"/>
                <w:sz w:val="20"/>
                <w:szCs w:val="18"/>
              </w:rPr>
              <w:t>氏　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4AB18D3F" w14:textId="77777777" w:rsidR="00831315" w:rsidRDefault="00831315" w:rsidP="002B39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  <w:r>
              <w:rPr>
                <w:spacing w:val="-6"/>
                <w:kern w:val="2"/>
              </w:rPr>
              <w:t xml:space="preserve">                                </w:t>
            </w:r>
            <w:r>
              <w:rPr>
                <w:rFonts w:cs="ＭＳ 明朝" w:hint="eastAsia"/>
                <w:spacing w:val="-6"/>
                <w:kern w:val="2"/>
              </w:rPr>
              <w:t>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18848740" w14:textId="77777777" w:rsidR="00831315" w:rsidRPr="00140695" w:rsidRDefault="00140695" w:rsidP="0014069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  <w:sz w:val="18"/>
              </w:rPr>
            </w:pPr>
            <w:r w:rsidRPr="00140695">
              <w:rPr>
                <w:rFonts w:ascii="ＭＳ 明朝" w:hint="eastAsia"/>
                <w:spacing w:val="-4"/>
                <w:kern w:val="2"/>
                <w:sz w:val="18"/>
              </w:rPr>
              <w:t>会員番号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F45622A" w14:textId="77777777" w:rsidR="00831315" w:rsidRDefault="00831315" w:rsidP="002B39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</w:p>
        </w:tc>
      </w:tr>
      <w:tr w:rsidR="00831315" w14:paraId="305900FF" w14:textId="77777777" w:rsidTr="00985533">
        <w:trPr>
          <w:trHeight w:val="616"/>
        </w:trPr>
        <w:tc>
          <w:tcPr>
            <w:tcW w:w="124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DD7C3" w14:textId="77777777" w:rsidR="00831315" w:rsidRDefault="00831315" w:rsidP="00140695">
            <w:pPr>
              <w:widowControl/>
              <w:overflowPunct/>
              <w:adjustRightInd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spacing w:val="-4"/>
                <w:kern w:val="2"/>
              </w:rPr>
              <w:t>TEL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714B39E4" w14:textId="77777777" w:rsidR="00831315" w:rsidRDefault="00831315" w:rsidP="008D0B4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6DF8C8CD" w14:textId="77777777" w:rsidR="00831315" w:rsidRDefault="00831315" w:rsidP="002B39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  <w:sz w:val="16"/>
                <w:szCs w:val="16"/>
              </w:rPr>
            </w:pPr>
            <w:r w:rsidRPr="00140695">
              <w:rPr>
                <w:rFonts w:ascii="ＭＳ 明朝" w:hAnsi="ＭＳ 明朝" w:cs="ＭＳ 明朝" w:hint="eastAsia"/>
                <w:spacing w:val="-8"/>
                <w:kern w:val="2"/>
                <w:sz w:val="18"/>
                <w:szCs w:val="16"/>
              </w:rPr>
              <w:t>E-mail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C3C4CBE" w14:textId="77777777" w:rsidR="00831315" w:rsidRDefault="00831315" w:rsidP="008D0B4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</w:p>
        </w:tc>
      </w:tr>
      <w:tr w:rsidR="007B1A1E" w14:paraId="2A8223A0" w14:textId="77777777" w:rsidTr="00985533">
        <w:trPr>
          <w:trHeight w:val="616"/>
        </w:trPr>
        <w:tc>
          <w:tcPr>
            <w:tcW w:w="124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18806BC" w14:textId="77777777" w:rsidR="007B1A1E" w:rsidRPr="007B1A1E" w:rsidRDefault="007B1A1E" w:rsidP="00140695">
            <w:pPr>
              <w:widowControl/>
              <w:overflowPunct/>
              <w:adjustRightInd/>
              <w:jc w:val="center"/>
              <w:rPr>
                <w:rFonts w:ascii="ＭＳ 明朝" w:cs="ＭＳ 明朝" w:hint="eastAsia"/>
                <w:spacing w:val="-4"/>
                <w:kern w:val="2"/>
                <w:sz w:val="18"/>
              </w:rPr>
            </w:pPr>
            <w:r w:rsidRPr="007B1A1E">
              <w:rPr>
                <w:rFonts w:ascii="ＭＳ 明朝" w:cs="ＭＳ 明朝" w:hint="eastAsia"/>
                <w:spacing w:val="-4"/>
                <w:kern w:val="2"/>
                <w:sz w:val="18"/>
              </w:rPr>
              <w:t>養成校・</w:t>
            </w:r>
          </w:p>
          <w:p w14:paraId="3A773ACE" w14:textId="77777777" w:rsidR="007B1A1E" w:rsidRDefault="007B1A1E" w:rsidP="00140695">
            <w:pPr>
              <w:widowControl/>
              <w:overflowPunct/>
              <w:adjustRightInd/>
              <w:jc w:val="center"/>
              <w:rPr>
                <w:rFonts w:ascii="ＭＳ 明朝" w:cs="ＭＳ 明朝" w:hint="eastAsia"/>
                <w:spacing w:val="-4"/>
                <w:kern w:val="2"/>
              </w:rPr>
            </w:pPr>
            <w:r w:rsidRPr="007B1A1E">
              <w:rPr>
                <w:rFonts w:ascii="ＭＳ 明朝" w:cs="ＭＳ 明朝" w:hint="eastAsia"/>
                <w:spacing w:val="-4"/>
                <w:kern w:val="2"/>
                <w:sz w:val="18"/>
              </w:rPr>
              <w:t>養成機関</w:t>
            </w:r>
            <w:r>
              <w:rPr>
                <w:rFonts w:ascii="ＭＳ 明朝" w:cs="ＭＳ 明朝" w:hint="eastAsia"/>
                <w:spacing w:val="-4"/>
                <w:kern w:val="2"/>
                <w:sz w:val="18"/>
              </w:rPr>
              <w:t>名</w:t>
            </w:r>
          </w:p>
        </w:tc>
        <w:tc>
          <w:tcPr>
            <w:tcW w:w="8625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B17C8E1" w14:textId="77777777" w:rsidR="007B1A1E" w:rsidRDefault="007B1A1E" w:rsidP="008D0B4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</w:p>
        </w:tc>
      </w:tr>
    </w:tbl>
    <w:p w14:paraId="5D9D7A54" w14:textId="77777777" w:rsidR="004939F7" w:rsidRDefault="004939F7" w:rsidP="007B1A1E">
      <w:pPr>
        <w:adjustRightInd/>
        <w:spacing w:line="366" w:lineRule="exact"/>
        <w:ind w:firstLineChars="100" w:firstLine="212"/>
        <w:rPr>
          <w:rFonts w:hint="eastAsi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939F7" w14:paraId="50E4F88F" w14:textId="77777777" w:rsidTr="006338AC">
        <w:tc>
          <w:tcPr>
            <w:tcW w:w="9923" w:type="dxa"/>
            <w:shd w:val="clear" w:color="auto" w:fill="auto"/>
          </w:tcPr>
          <w:p w14:paraId="7D6AD41C" w14:textId="77777777" w:rsidR="004939F7" w:rsidRPr="006338AC" w:rsidRDefault="004939F7" w:rsidP="006338AC">
            <w:pPr>
              <w:adjustRightInd/>
              <w:spacing w:line="366" w:lineRule="exact"/>
              <w:ind w:firstLineChars="100" w:firstLine="213"/>
              <w:rPr>
                <w:rFonts w:hint="eastAsia"/>
                <w:b/>
              </w:rPr>
            </w:pPr>
            <w:r w:rsidRPr="006338AC">
              <w:rPr>
                <w:rFonts w:hint="eastAsia"/>
                <w:b/>
              </w:rPr>
              <w:t>継続単位認定に必要な項目</w:t>
            </w:r>
          </w:p>
          <w:p w14:paraId="06583016" w14:textId="77777777" w:rsidR="004939F7" w:rsidRPr="00985533" w:rsidRDefault="004939F7" w:rsidP="006338AC">
            <w:pPr>
              <w:adjustRightInd/>
              <w:spacing w:line="366" w:lineRule="exact"/>
              <w:ind w:firstLineChars="100" w:firstLine="212"/>
              <w:rPr>
                <w:rFonts w:ascii="ＭＳ ゴシック" w:eastAsia="ＭＳ ゴシック" w:hAnsi="ＭＳ ゴシック" w:hint="eastAsia"/>
              </w:rPr>
            </w:pPr>
            <w:r w:rsidRPr="00985533">
              <w:rPr>
                <w:rFonts w:ascii="ＭＳ ゴシック" w:eastAsia="ＭＳ ゴシック" w:hAnsi="ＭＳ ゴシック" w:hint="eastAsia"/>
              </w:rPr>
              <w:t>①養成校・養成機関名　②授業名</w:t>
            </w:r>
            <w:r w:rsidRPr="00816754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816754" w:rsidRPr="00816754">
              <w:rPr>
                <w:rFonts w:ascii="ＭＳ ゴシック" w:eastAsia="ＭＳ ゴシック" w:hAnsi="ＭＳ ゴシック" w:hint="eastAsia"/>
                <w:sz w:val="18"/>
              </w:rPr>
              <w:t>JATI</w:t>
            </w:r>
            <w:r w:rsidRPr="00816754">
              <w:rPr>
                <w:rFonts w:ascii="ＭＳ ゴシック" w:eastAsia="ＭＳ ゴシック" w:hAnsi="ＭＳ ゴシック" w:hint="eastAsia"/>
                <w:sz w:val="18"/>
              </w:rPr>
              <w:t>対応科目であること）</w:t>
            </w:r>
            <w:r w:rsidRPr="00985533">
              <w:rPr>
                <w:rFonts w:ascii="ＭＳ ゴシック" w:eastAsia="ＭＳ ゴシック" w:hAnsi="ＭＳ ゴシック" w:hint="eastAsia"/>
              </w:rPr>
              <w:t xml:space="preserve">　③講師名（申請者名）　④実施年度</w:t>
            </w:r>
          </w:p>
          <w:p w14:paraId="00395D7D" w14:textId="77777777" w:rsidR="004939F7" w:rsidRPr="007B1A1E" w:rsidRDefault="004939F7" w:rsidP="006338AC">
            <w:pPr>
              <w:adjustRightInd/>
              <w:spacing w:line="366" w:lineRule="exact"/>
              <w:ind w:firstLineChars="100" w:firstLine="212"/>
              <w:rPr>
                <w:rFonts w:hint="eastAsia"/>
              </w:rPr>
            </w:pPr>
          </w:p>
          <w:p w14:paraId="33C43F4E" w14:textId="77777777" w:rsidR="004939F7" w:rsidRPr="00140695" w:rsidRDefault="004939F7" w:rsidP="006338AC">
            <w:pPr>
              <w:adjustRightInd/>
              <w:spacing w:line="366" w:lineRule="exact"/>
              <w:ind w:firstLineChars="100" w:firstLine="212"/>
              <w:rPr>
                <w:rFonts w:hint="eastAsia"/>
              </w:rPr>
            </w:pPr>
            <w:r w:rsidRPr="00140695">
              <w:rPr>
                <w:rFonts w:hint="eastAsia"/>
              </w:rPr>
              <w:t>□</w:t>
            </w:r>
            <w:r w:rsidR="00985533">
              <w:rPr>
                <w:rFonts w:hint="eastAsia"/>
              </w:rPr>
              <w:t xml:space="preserve"> </w:t>
            </w:r>
            <w:r w:rsidRPr="00140695">
              <w:rPr>
                <w:rFonts w:hint="eastAsia"/>
              </w:rPr>
              <w:t>①～④</w:t>
            </w:r>
            <w:r w:rsidR="008D0B4A">
              <w:rPr>
                <w:rFonts w:hint="eastAsia"/>
              </w:rPr>
              <w:t>すべてが記載されているシラバスが</w:t>
            </w:r>
            <w:r w:rsidRPr="00140695">
              <w:rPr>
                <w:rFonts w:hint="eastAsia"/>
              </w:rPr>
              <w:t>ある場合：</w:t>
            </w:r>
          </w:p>
          <w:p w14:paraId="0ABD6457" w14:textId="77777777" w:rsidR="004939F7" w:rsidRPr="00140695" w:rsidRDefault="004939F7" w:rsidP="006338AC">
            <w:pPr>
              <w:adjustRightInd/>
              <w:spacing w:line="366" w:lineRule="exact"/>
              <w:ind w:firstLineChars="1450" w:firstLine="307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→</w:t>
            </w:r>
            <w:r w:rsidRPr="00140695">
              <w:rPr>
                <w:rFonts w:hint="eastAsia"/>
              </w:rPr>
              <w:t>上欄</w:t>
            </w:r>
            <w:r w:rsidR="00985533">
              <w:rPr>
                <w:rFonts w:hint="eastAsia"/>
              </w:rPr>
              <w:t>太枠内</w:t>
            </w:r>
            <w:r w:rsidR="008D0B4A">
              <w:rPr>
                <w:rFonts w:hint="eastAsia"/>
              </w:rPr>
              <w:t>のみ記入し、本紙とシラバス</w:t>
            </w:r>
            <w:r w:rsidRPr="00140695">
              <w:rPr>
                <w:rFonts w:hint="eastAsia"/>
              </w:rPr>
              <w:t>を提出してください</w:t>
            </w:r>
          </w:p>
          <w:p w14:paraId="1EBF06AB" w14:textId="77777777" w:rsidR="004939F7" w:rsidRPr="00140695" w:rsidRDefault="004939F7" w:rsidP="006338AC">
            <w:pPr>
              <w:adjustRightInd/>
              <w:spacing w:line="366" w:lineRule="exact"/>
              <w:ind w:firstLineChars="100" w:firstLine="212"/>
              <w:rPr>
                <w:rFonts w:hint="eastAsia"/>
              </w:rPr>
            </w:pPr>
            <w:r w:rsidRPr="00140695">
              <w:rPr>
                <w:rFonts w:hint="eastAsia"/>
              </w:rPr>
              <w:t>□</w:t>
            </w:r>
            <w:r w:rsidR="00985533">
              <w:rPr>
                <w:rFonts w:hint="eastAsia"/>
              </w:rPr>
              <w:t xml:space="preserve"> </w:t>
            </w:r>
            <w:r w:rsidR="008D0B4A">
              <w:rPr>
                <w:rFonts w:hint="eastAsia"/>
              </w:rPr>
              <w:t>①～④の記載があるシラバス</w:t>
            </w:r>
            <w:r w:rsidRPr="00140695">
              <w:rPr>
                <w:rFonts w:hint="eastAsia"/>
              </w:rPr>
              <w:t>を用意できない場合：</w:t>
            </w:r>
          </w:p>
          <w:p w14:paraId="216F9647" w14:textId="77777777" w:rsidR="004939F7" w:rsidRPr="004939F7" w:rsidRDefault="004939F7" w:rsidP="006338AC">
            <w:pPr>
              <w:adjustRightInd/>
              <w:spacing w:line="366" w:lineRule="exact"/>
              <w:ind w:firstLineChars="500" w:firstLine="10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→</w:t>
            </w:r>
            <w:r w:rsidRPr="00140695">
              <w:rPr>
                <w:rFonts w:hint="eastAsia"/>
              </w:rPr>
              <w:t>下欄をすべて記入</w:t>
            </w:r>
            <w:r>
              <w:rPr>
                <w:rFonts w:hint="eastAsia"/>
              </w:rPr>
              <w:t>・捺印</w:t>
            </w:r>
            <w:r w:rsidRPr="00140695">
              <w:rPr>
                <w:rFonts w:hint="eastAsia"/>
              </w:rPr>
              <w:t>し、本紙と科目対応表を提出してください</w:t>
            </w:r>
          </w:p>
        </w:tc>
      </w:tr>
    </w:tbl>
    <w:p w14:paraId="7B206CD3" w14:textId="77777777" w:rsidR="004939F7" w:rsidRDefault="004939F7" w:rsidP="004939F7">
      <w:pPr>
        <w:adjustRightInd/>
        <w:spacing w:line="366" w:lineRule="exact"/>
        <w:rPr>
          <w:rFonts w:ascii="ＭＳ 明朝" w:hAnsi="ＭＳ 明朝" w:hint="eastAsia"/>
          <w:color w:val="auto"/>
        </w:rPr>
      </w:pPr>
    </w:p>
    <w:p w14:paraId="25FBC38E" w14:textId="77777777" w:rsidR="00B11850" w:rsidRPr="004939F7" w:rsidRDefault="004939F7" w:rsidP="004939F7">
      <w:pPr>
        <w:adjustRightInd/>
        <w:spacing w:line="366" w:lineRule="exact"/>
        <w:rPr>
          <w:rFonts w:ascii="ＭＳ 明朝" w:hAnsi="ＭＳ 明朝"/>
          <w:color w:val="auto"/>
        </w:rPr>
      </w:pPr>
      <w:r w:rsidRPr="004939F7">
        <w:rPr>
          <w:rFonts w:ascii="ＭＳ 明朝" w:hAnsi="ＭＳ 明朝" w:hint="eastAsia"/>
          <w:color w:val="auto"/>
        </w:rPr>
        <w:t>申請授業名（担当科目数に関わらず1年間あたり2単位）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140695" w:rsidRPr="004050E9" w14:paraId="7BDF2AD0" w14:textId="77777777" w:rsidTr="008D0B4A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DD73" w14:textId="77777777" w:rsidR="00140695" w:rsidRPr="004939F7" w:rsidRDefault="00140695" w:rsidP="002B39D3">
            <w:pPr>
              <w:adjustRightInd/>
              <w:jc w:val="center"/>
              <w:rPr>
                <w:rFonts w:ascii="ＭＳ 明朝" w:hAnsi="ＭＳ 明朝"/>
              </w:rPr>
            </w:pPr>
            <w:r w:rsidRPr="004939F7">
              <w:rPr>
                <w:rFonts w:ascii="ＭＳ 明朝" w:hAnsi="ＭＳ 明朝" w:hint="eastAsia"/>
              </w:rPr>
              <w:t>授業名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6DD4" w14:textId="77777777" w:rsidR="00140695" w:rsidRPr="004939F7" w:rsidRDefault="00140695" w:rsidP="002B39D3">
            <w:pPr>
              <w:adjustRightInd/>
              <w:jc w:val="center"/>
              <w:rPr>
                <w:rFonts w:ascii="ＭＳ 明朝" w:hAnsi="ＭＳ 明朝"/>
              </w:rPr>
            </w:pPr>
            <w:r w:rsidRPr="004939F7">
              <w:rPr>
                <w:rFonts w:ascii="ＭＳ 明朝" w:hAnsi="ＭＳ 明朝" w:hint="eastAsia"/>
              </w:rPr>
              <w:t>実施年度</w:t>
            </w:r>
          </w:p>
        </w:tc>
      </w:tr>
      <w:tr w:rsidR="00140695" w:rsidRPr="004050E9" w14:paraId="34CEE799" w14:textId="77777777" w:rsidTr="008D0B4A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74BC" w14:textId="77777777" w:rsidR="00140695" w:rsidRPr="004050E9" w:rsidRDefault="00140695" w:rsidP="00322A90">
            <w:pPr>
              <w:adjustRightInd/>
              <w:spacing w:line="366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1DD9" w14:textId="77777777" w:rsidR="00140695" w:rsidRPr="0076179D" w:rsidRDefault="00140695" w:rsidP="00140695">
            <w:pPr>
              <w:adjustRightInd/>
              <w:spacing w:line="366" w:lineRule="exact"/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年度</w:t>
            </w:r>
          </w:p>
        </w:tc>
      </w:tr>
      <w:tr w:rsidR="00140695" w:rsidRPr="004050E9" w14:paraId="02ADD1C3" w14:textId="77777777" w:rsidTr="008D0B4A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A34A" w14:textId="77777777" w:rsidR="00140695" w:rsidRPr="004050E9" w:rsidRDefault="00140695" w:rsidP="00322A90">
            <w:pPr>
              <w:adjustRightInd/>
              <w:spacing w:line="366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0507" w14:textId="77777777" w:rsidR="00140695" w:rsidRPr="0076179D" w:rsidRDefault="00140695" w:rsidP="006338AC">
            <w:pPr>
              <w:adjustRightInd/>
              <w:spacing w:line="366" w:lineRule="exact"/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年度</w:t>
            </w:r>
          </w:p>
        </w:tc>
      </w:tr>
      <w:tr w:rsidR="00140695" w:rsidRPr="004050E9" w14:paraId="49A0082A" w14:textId="77777777" w:rsidTr="008D0B4A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DA37" w14:textId="77777777" w:rsidR="00140695" w:rsidRPr="004050E9" w:rsidRDefault="00140695" w:rsidP="00322A90">
            <w:pPr>
              <w:adjustRightInd/>
              <w:spacing w:line="366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488D" w14:textId="77777777" w:rsidR="00140695" w:rsidRPr="0076179D" w:rsidRDefault="00140695" w:rsidP="006338AC">
            <w:pPr>
              <w:adjustRightInd/>
              <w:spacing w:line="366" w:lineRule="exact"/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年度</w:t>
            </w:r>
          </w:p>
        </w:tc>
      </w:tr>
      <w:tr w:rsidR="00140695" w:rsidRPr="004050E9" w14:paraId="67DDF21E" w14:textId="77777777" w:rsidTr="008D0B4A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FCEA" w14:textId="77777777" w:rsidR="00140695" w:rsidRPr="004050E9" w:rsidRDefault="00140695" w:rsidP="00322A90">
            <w:pPr>
              <w:adjustRightInd/>
              <w:spacing w:line="366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65B0" w14:textId="77777777" w:rsidR="00140695" w:rsidRPr="0076179D" w:rsidRDefault="00140695" w:rsidP="006338AC">
            <w:pPr>
              <w:adjustRightInd/>
              <w:spacing w:line="366" w:lineRule="exact"/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年度</w:t>
            </w:r>
          </w:p>
        </w:tc>
      </w:tr>
      <w:tr w:rsidR="00140695" w:rsidRPr="004050E9" w14:paraId="5629FD5B" w14:textId="77777777" w:rsidTr="008D0B4A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594A" w14:textId="77777777" w:rsidR="00140695" w:rsidRPr="004050E9" w:rsidRDefault="00140695" w:rsidP="00322A90">
            <w:pPr>
              <w:adjustRightInd/>
              <w:spacing w:line="366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5767" w14:textId="77777777" w:rsidR="00140695" w:rsidRPr="0076179D" w:rsidRDefault="00140695" w:rsidP="006338AC">
            <w:pPr>
              <w:adjustRightInd/>
              <w:spacing w:line="366" w:lineRule="exact"/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年度</w:t>
            </w:r>
          </w:p>
        </w:tc>
      </w:tr>
    </w:tbl>
    <w:p w14:paraId="23E97E7A" w14:textId="77777777" w:rsidR="008D0B4A" w:rsidRDefault="008D0B4A" w:rsidP="00140695">
      <w:pPr>
        <w:adjustRightInd/>
        <w:rPr>
          <w:rFonts w:ascii="ＭＳ 明朝" w:hAnsi="ＭＳ 明朝" w:hint="eastAsia"/>
          <w:sz w:val="20"/>
          <w:szCs w:val="20"/>
        </w:rPr>
      </w:pPr>
    </w:p>
    <w:p w14:paraId="4FA5CFCF" w14:textId="77777777" w:rsidR="00831315" w:rsidRPr="008D0B4A" w:rsidRDefault="004939F7" w:rsidP="00140695">
      <w:pPr>
        <w:adjustRightInd/>
        <w:rPr>
          <w:rFonts w:ascii="ＭＳ 明朝" w:hAnsi="ＭＳ 明朝" w:hint="eastAsia"/>
          <w:b/>
          <w:sz w:val="20"/>
          <w:szCs w:val="20"/>
        </w:rPr>
      </w:pPr>
      <w:r w:rsidRPr="008D0B4A">
        <w:rPr>
          <w:rFonts w:ascii="ＭＳ 明朝" w:hAnsi="ＭＳ 明朝" w:hint="eastAsia"/>
          <w:b/>
          <w:sz w:val="20"/>
          <w:szCs w:val="20"/>
        </w:rPr>
        <w:t>[責任者記入欄]</w:t>
      </w:r>
    </w:p>
    <w:p w14:paraId="27220899" w14:textId="77777777" w:rsidR="004939F7" w:rsidRDefault="004939F7" w:rsidP="004939F7">
      <w:pPr>
        <w:adjustRightInd/>
        <w:spacing w:line="366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申請者が</w:t>
      </w:r>
      <w:r w:rsidR="00985533">
        <w:rPr>
          <w:rFonts w:ascii="ＭＳ 明朝" w:hAnsi="ＭＳ 明朝" w:hint="eastAsia"/>
        </w:rPr>
        <w:t>上</w:t>
      </w:r>
      <w:r>
        <w:rPr>
          <w:rFonts w:ascii="ＭＳ 明朝" w:hAnsi="ＭＳ 明朝" w:hint="eastAsia"/>
        </w:rPr>
        <w:t>記の授業を担当していたことを証明します</w:t>
      </w:r>
    </w:p>
    <w:p w14:paraId="5FB0AB99" w14:textId="77777777" w:rsidR="004939F7" w:rsidRDefault="004939F7" w:rsidP="004939F7">
      <w:pPr>
        <w:adjustRightInd/>
        <w:spacing w:line="366" w:lineRule="exact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14:paraId="17B3FA81" w14:textId="77777777" w:rsidR="004939F7" w:rsidRDefault="004939F7" w:rsidP="004939F7">
      <w:pPr>
        <w:adjustRightInd/>
        <w:spacing w:line="366" w:lineRule="exact"/>
        <w:ind w:firstLineChars="300" w:firstLine="636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役職名：</w:t>
      </w:r>
      <w:r w:rsidRPr="007B1A1E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6E9DEC3F" w14:textId="77777777" w:rsidR="004939F7" w:rsidRDefault="004939F7" w:rsidP="00985533">
      <w:pPr>
        <w:adjustRightInd/>
        <w:spacing w:before="240" w:line="366" w:lineRule="exact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氏　名：</w:t>
      </w:r>
      <w:r w:rsidRPr="007B1A1E">
        <w:rPr>
          <w:rFonts w:ascii="ＭＳ 明朝" w:hAnsi="ＭＳ 明朝" w:hint="eastAsia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7B1A1E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="003221F4">
        <w:rPr>
          <w:rFonts w:ascii="ＭＳ 明朝" w:hAnsi="ＭＳ 明朝" w:hint="eastAsia"/>
          <w:u w:val="single"/>
        </w:rPr>
        <w:t xml:space="preserve"> </w:t>
      </w:r>
      <w:r w:rsidRPr="007B1A1E">
        <w:rPr>
          <w:rFonts w:ascii="ＭＳ 明朝" w:hAnsi="ＭＳ 明朝" w:hint="eastAsia"/>
          <w:u w:val="single"/>
        </w:rPr>
        <w:t xml:space="preserve">　印</w:t>
      </w:r>
      <w:r>
        <w:rPr>
          <w:rFonts w:ascii="ＭＳ 明朝" w:hAnsi="ＭＳ 明朝" w:hint="eastAsia"/>
          <w:u w:val="single"/>
        </w:rPr>
        <w:t xml:space="preserve">　</w:t>
      </w:r>
      <w:r w:rsidR="003221F4">
        <w:rPr>
          <w:rFonts w:ascii="ＭＳ 明朝" w:hAnsi="ＭＳ 明朝" w:hint="eastAsia"/>
          <w:u w:val="single"/>
        </w:rPr>
        <w:t xml:space="preserve">           </w:t>
      </w:r>
      <w:r>
        <w:rPr>
          <w:rFonts w:ascii="ＭＳ 明朝" w:hAnsi="ＭＳ 明朝" w:hint="eastAsia"/>
          <w:u w:val="single"/>
        </w:rPr>
        <w:t xml:space="preserve">　</w:t>
      </w:r>
    </w:p>
    <w:p w14:paraId="3B7D0E5E" w14:textId="77777777" w:rsidR="00985533" w:rsidRDefault="004939F7" w:rsidP="004939F7">
      <w:pPr>
        <w:adjustRightInd/>
        <w:jc w:val="righ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　</w:t>
      </w:r>
    </w:p>
    <w:p w14:paraId="479D1220" w14:textId="77777777" w:rsidR="008D0B4A" w:rsidRDefault="008D0B4A" w:rsidP="004939F7">
      <w:pPr>
        <w:adjustRightInd/>
        <w:jc w:val="right"/>
        <w:rPr>
          <w:rFonts w:ascii="ＭＳ 明朝" w:hAnsi="ＭＳ 明朝" w:hint="eastAsia"/>
          <w:sz w:val="18"/>
        </w:rPr>
      </w:pPr>
    </w:p>
    <w:p w14:paraId="6FCD37A1" w14:textId="77777777" w:rsidR="008D0B4A" w:rsidRDefault="008D0B4A" w:rsidP="004939F7">
      <w:pPr>
        <w:adjustRightInd/>
        <w:jc w:val="righ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※継続単位認定に必要な項目①～④がシラバスに全て記載されている場合には責任者</w:t>
      </w:r>
      <w:r w:rsidR="003221F4">
        <w:rPr>
          <w:rFonts w:ascii="ＭＳ 明朝" w:hAnsi="ＭＳ 明朝" w:hint="eastAsia"/>
          <w:sz w:val="18"/>
        </w:rPr>
        <w:t>記入欄</w:t>
      </w:r>
      <w:r>
        <w:rPr>
          <w:rFonts w:ascii="ＭＳ 明朝" w:hAnsi="ＭＳ 明朝" w:hint="eastAsia"/>
          <w:sz w:val="18"/>
        </w:rPr>
        <w:t>は不要です</w:t>
      </w:r>
    </w:p>
    <w:p w14:paraId="2EDC0BCF" w14:textId="77777777" w:rsidR="004939F7" w:rsidRDefault="008D0B4A" w:rsidP="004939F7">
      <w:pPr>
        <w:adjustRightInd/>
        <w:jc w:val="righ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※①～④の1つでも記載</w:t>
      </w:r>
      <w:r w:rsidR="00124650">
        <w:rPr>
          <w:rFonts w:ascii="ＭＳ 明朝" w:hAnsi="ＭＳ 明朝" w:hint="eastAsia"/>
          <w:sz w:val="18"/>
        </w:rPr>
        <w:t>が</w:t>
      </w:r>
      <w:r>
        <w:rPr>
          <w:rFonts w:ascii="ＭＳ 明朝" w:hAnsi="ＭＳ 明朝" w:hint="eastAsia"/>
          <w:sz w:val="18"/>
        </w:rPr>
        <w:t>ない場合には</w:t>
      </w:r>
      <w:r w:rsidR="004939F7">
        <w:rPr>
          <w:rFonts w:ascii="ＭＳ 明朝" w:hAnsi="ＭＳ 明朝" w:hint="eastAsia"/>
          <w:sz w:val="18"/>
        </w:rPr>
        <w:t>、学科長・教務課長またはそれと同等以上の</w:t>
      </w:r>
      <w:r w:rsidR="00985533">
        <w:rPr>
          <w:rFonts w:ascii="ＭＳ 明朝" w:hAnsi="ＭＳ 明朝" w:hint="eastAsia"/>
          <w:sz w:val="18"/>
        </w:rPr>
        <w:t>役職の</w:t>
      </w:r>
      <w:r>
        <w:rPr>
          <w:rFonts w:ascii="ＭＳ 明朝" w:hAnsi="ＭＳ 明朝" w:hint="eastAsia"/>
          <w:sz w:val="18"/>
        </w:rPr>
        <w:t>方の印が必要です</w:t>
      </w:r>
    </w:p>
    <w:p w14:paraId="4ABDC277" w14:textId="77777777" w:rsidR="00985533" w:rsidRPr="004939F7" w:rsidRDefault="008D0B4A" w:rsidP="004939F7">
      <w:pPr>
        <w:adjustRightInd/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18"/>
        </w:rPr>
        <w:t>※申請時の役職者</w:t>
      </w:r>
      <w:r w:rsidR="00985533">
        <w:rPr>
          <w:rFonts w:ascii="ＭＳ 明朝" w:hAnsi="ＭＳ 明朝" w:hint="eastAsia"/>
          <w:sz w:val="18"/>
        </w:rPr>
        <w:t>名で構いません（当該年度に遡る必要はございません）</w:t>
      </w:r>
    </w:p>
    <w:sectPr w:rsidR="00985533" w:rsidRPr="004939F7" w:rsidSect="008D0B4A">
      <w:footerReference w:type="even" r:id="rId7"/>
      <w:footerReference w:type="default" r:id="rId8"/>
      <w:type w:val="continuous"/>
      <w:pgSz w:w="11906" w:h="16838" w:code="9"/>
      <w:pgMar w:top="1021" w:right="1077" w:bottom="510" w:left="1077" w:header="680" w:footer="397" w:gutter="0"/>
      <w:pgNumType w:start="0"/>
      <w:cols w:space="720"/>
      <w:noEndnote/>
      <w:titlePg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4A187" w14:textId="77777777" w:rsidR="00CB3A22" w:rsidRDefault="00CB3A22">
      <w:r>
        <w:separator/>
      </w:r>
    </w:p>
  </w:endnote>
  <w:endnote w:type="continuationSeparator" w:id="0">
    <w:p w14:paraId="3B5A8408" w14:textId="77777777" w:rsidR="00CB3A22" w:rsidRDefault="00CB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6959A" w14:textId="77777777" w:rsidR="000D3575" w:rsidRDefault="000D3575" w:rsidP="004F38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5609D6" w14:textId="77777777" w:rsidR="000D3575" w:rsidRDefault="000D35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040E8" w14:textId="77777777" w:rsidR="000D3575" w:rsidRDefault="000D3575" w:rsidP="00667E5B">
    <w:pPr>
      <w:framePr w:wrap="around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96EA7" w14:textId="77777777" w:rsidR="00CB3A22" w:rsidRDefault="00CB3A2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F70F31A" w14:textId="77777777" w:rsidR="00CB3A22" w:rsidRDefault="00CB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58"/>
    <w:rsid w:val="00011C19"/>
    <w:rsid w:val="000159D4"/>
    <w:rsid w:val="00055BB7"/>
    <w:rsid w:val="00070BA2"/>
    <w:rsid w:val="0007141D"/>
    <w:rsid w:val="00080640"/>
    <w:rsid w:val="000D3575"/>
    <w:rsid w:val="00124650"/>
    <w:rsid w:val="00127C80"/>
    <w:rsid w:val="0013343F"/>
    <w:rsid w:val="00140695"/>
    <w:rsid w:val="0015189B"/>
    <w:rsid w:val="0015399B"/>
    <w:rsid w:val="00160B57"/>
    <w:rsid w:val="00163CA9"/>
    <w:rsid w:val="001714EF"/>
    <w:rsid w:val="001741B9"/>
    <w:rsid w:val="001B2E16"/>
    <w:rsid w:val="001B6D76"/>
    <w:rsid w:val="001C13FB"/>
    <w:rsid w:val="001D51DC"/>
    <w:rsid w:val="002257BD"/>
    <w:rsid w:val="00226B43"/>
    <w:rsid w:val="00230AE3"/>
    <w:rsid w:val="0026267E"/>
    <w:rsid w:val="00262F15"/>
    <w:rsid w:val="0027496B"/>
    <w:rsid w:val="00281A14"/>
    <w:rsid w:val="002861F5"/>
    <w:rsid w:val="002B39D3"/>
    <w:rsid w:val="002D578A"/>
    <w:rsid w:val="002E5263"/>
    <w:rsid w:val="002F60D4"/>
    <w:rsid w:val="002F7BD5"/>
    <w:rsid w:val="003221F4"/>
    <w:rsid w:val="00322A90"/>
    <w:rsid w:val="00347DEB"/>
    <w:rsid w:val="003810D9"/>
    <w:rsid w:val="003905A8"/>
    <w:rsid w:val="0039237B"/>
    <w:rsid w:val="003A21B8"/>
    <w:rsid w:val="003A7BD6"/>
    <w:rsid w:val="003D391D"/>
    <w:rsid w:val="003F4E65"/>
    <w:rsid w:val="003F53EE"/>
    <w:rsid w:val="004050E9"/>
    <w:rsid w:val="00405E15"/>
    <w:rsid w:val="00412C9C"/>
    <w:rsid w:val="00443FB0"/>
    <w:rsid w:val="004554AB"/>
    <w:rsid w:val="004819D3"/>
    <w:rsid w:val="00482B5E"/>
    <w:rsid w:val="004939F7"/>
    <w:rsid w:val="004C4A3E"/>
    <w:rsid w:val="004C72C8"/>
    <w:rsid w:val="004F38E3"/>
    <w:rsid w:val="004F6948"/>
    <w:rsid w:val="0050398F"/>
    <w:rsid w:val="005101D4"/>
    <w:rsid w:val="005114DC"/>
    <w:rsid w:val="00521213"/>
    <w:rsid w:val="0053400E"/>
    <w:rsid w:val="00583A3F"/>
    <w:rsid w:val="00584CFC"/>
    <w:rsid w:val="005879A4"/>
    <w:rsid w:val="00590F26"/>
    <w:rsid w:val="00592527"/>
    <w:rsid w:val="005B1F94"/>
    <w:rsid w:val="005B464D"/>
    <w:rsid w:val="005B4A3E"/>
    <w:rsid w:val="005B63E7"/>
    <w:rsid w:val="005D3B98"/>
    <w:rsid w:val="005D3BB0"/>
    <w:rsid w:val="005E20E2"/>
    <w:rsid w:val="005E2DEF"/>
    <w:rsid w:val="00600AD0"/>
    <w:rsid w:val="00612DE3"/>
    <w:rsid w:val="006338AC"/>
    <w:rsid w:val="00634728"/>
    <w:rsid w:val="006362F1"/>
    <w:rsid w:val="00640722"/>
    <w:rsid w:val="0065253B"/>
    <w:rsid w:val="00655531"/>
    <w:rsid w:val="00667E5B"/>
    <w:rsid w:val="00675CD4"/>
    <w:rsid w:val="00686389"/>
    <w:rsid w:val="006A07D1"/>
    <w:rsid w:val="006B58C6"/>
    <w:rsid w:val="006D38FA"/>
    <w:rsid w:val="00705BE1"/>
    <w:rsid w:val="007067F2"/>
    <w:rsid w:val="007121DE"/>
    <w:rsid w:val="00714834"/>
    <w:rsid w:val="00727294"/>
    <w:rsid w:val="007371AF"/>
    <w:rsid w:val="007569AE"/>
    <w:rsid w:val="0076179D"/>
    <w:rsid w:val="00775C0A"/>
    <w:rsid w:val="00777258"/>
    <w:rsid w:val="00781F36"/>
    <w:rsid w:val="00797D46"/>
    <w:rsid w:val="007A4DB9"/>
    <w:rsid w:val="007B0E9C"/>
    <w:rsid w:val="007B1A1E"/>
    <w:rsid w:val="007B65AF"/>
    <w:rsid w:val="007B6A12"/>
    <w:rsid w:val="007D3B50"/>
    <w:rsid w:val="007E01EB"/>
    <w:rsid w:val="007E767C"/>
    <w:rsid w:val="007F1B0E"/>
    <w:rsid w:val="00816754"/>
    <w:rsid w:val="00831315"/>
    <w:rsid w:val="00863398"/>
    <w:rsid w:val="00880FAC"/>
    <w:rsid w:val="0088791B"/>
    <w:rsid w:val="008A030A"/>
    <w:rsid w:val="008A4F60"/>
    <w:rsid w:val="008B45F0"/>
    <w:rsid w:val="008D0B4A"/>
    <w:rsid w:val="008D6034"/>
    <w:rsid w:val="008D6714"/>
    <w:rsid w:val="008E4577"/>
    <w:rsid w:val="008E4F07"/>
    <w:rsid w:val="009009CD"/>
    <w:rsid w:val="00925051"/>
    <w:rsid w:val="00936A39"/>
    <w:rsid w:val="00940D12"/>
    <w:rsid w:val="009639C6"/>
    <w:rsid w:val="00972673"/>
    <w:rsid w:val="00985533"/>
    <w:rsid w:val="009A66D1"/>
    <w:rsid w:val="009D0B30"/>
    <w:rsid w:val="009D6B1C"/>
    <w:rsid w:val="00A01153"/>
    <w:rsid w:val="00A02E8A"/>
    <w:rsid w:val="00A11CDA"/>
    <w:rsid w:val="00A23E40"/>
    <w:rsid w:val="00A717D8"/>
    <w:rsid w:val="00A76F4F"/>
    <w:rsid w:val="00A82E89"/>
    <w:rsid w:val="00A83DAD"/>
    <w:rsid w:val="00A87A3B"/>
    <w:rsid w:val="00AA1678"/>
    <w:rsid w:val="00AB2F05"/>
    <w:rsid w:val="00AC2654"/>
    <w:rsid w:val="00AC41C1"/>
    <w:rsid w:val="00AD2C31"/>
    <w:rsid w:val="00AF05C5"/>
    <w:rsid w:val="00AF1394"/>
    <w:rsid w:val="00B11850"/>
    <w:rsid w:val="00B32182"/>
    <w:rsid w:val="00B406C8"/>
    <w:rsid w:val="00B40F72"/>
    <w:rsid w:val="00B4228E"/>
    <w:rsid w:val="00B846DB"/>
    <w:rsid w:val="00BE619D"/>
    <w:rsid w:val="00BF3334"/>
    <w:rsid w:val="00C00D80"/>
    <w:rsid w:val="00C31DCA"/>
    <w:rsid w:val="00C479A2"/>
    <w:rsid w:val="00C507E9"/>
    <w:rsid w:val="00CA2A76"/>
    <w:rsid w:val="00CB3A22"/>
    <w:rsid w:val="00CC0E46"/>
    <w:rsid w:val="00CD6D38"/>
    <w:rsid w:val="00CF5768"/>
    <w:rsid w:val="00CF7958"/>
    <w:rsid w:val="00D0649D"/>
    <w:rsid w:val="00D22090"/>
    <w:rsid w:val="00D22110"/>
    <w:rsid w:val="00D353DE"/>
    <w:rsid w:val="00D36277"/>
    <w:rsid w:val="00D52227"/>
    <w:rsid w:val="00D53830"/>
    <w:rsid w:val="00D549E4"/>
    <w:rsid w:val="00D64BBF"/>
    <w:rsid w:val="00D669E9"/>
    <w:rsid w:val="00D74A34"/>
    <w:rsid w:val="00D76B24"/>
    <w:rsid w:val="00D87244"/>
    <w:rsid w:val="00D90BCE"/>
    <w:rsid w:val="00DA3327"/>
    <w:rsid w:val="00DB4003"/>
    <w:rsid w:val="00DD29C2"/>
    <w:rsid w:val="00DD720E"/>
    <w:rsid w:val="00DE18F5"/>
    <w:rsid w:val="00DE4E65"/>
    <w:rsid w:val="00DE6304"/>
    <w:rsid w:val="00E352BF"/>
    <w:rsid w:val="00E377EC"/>
    <w:rsid w:val="00E44B24"/>
    <w:rsid w:val="00E56401"/>
    <w:rsid w:val="00E62427"/>
    <w:rsid w:val="00E64EAB"/>
    <w:rsid w:val="00E750C8"/>
    <w:rsid w:val="00E94897"/>
    <w:rsid w:val="00E957CA"/>
    <w:rsid w:val="00EA0E38"/>
    <w:rsid w:val="00EA4BDA"/>
    <w:rsid w:val="00EA63BD"/>
    <w:rsid w:val="00EB6301"/>
    <w:rsid w:val="00ED1575"/>
    <w:rsid w:val="00ED4E3B"/>
    <w:rsid w:val="00ED57F3"/>
    <w:rsid w:val="00F048A5"/>
    <w:rsid w:val="00F05E93"/>
    <w:rsid w:val="00F22E01"/>
    <w:rsid w:val="00F60B5A"/>
    <w:rsid w:val="00F665E3"/>
    <w:rsid w:val="00F73A28"/>
    <w:rsid w:val="00F74B57"/>
    <w:rsid w:val="00F87C43"/>
    <w:rsid w:val="00F90323"/>
    <w:rsid w:val="00F92C19"/>
    <w:rsid w:val="00FA6560"/>
    <w:rsid w:val="00FC3194"/>
    <w:rsid w:val="00FD4B5E"/>
    <w:rsid w:val="00FE2D6A"/>
    <w:rsid w:val="00FE6632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13FAF"/>
  <w15:chartTrackingRefBased/>
  <w15:docId w15:val="{217B4C93-86DB-45C9-B061-1B8E0BA0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A1E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5BE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667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character" w:styleId="a7">
    <w:name w:val="page number"/>
    <w:uiPriority w:val="99"/>
    <w:rsid w:val="00667E5B"/>
    <w:rPr>
      <w:rFonts w:cs="Times New Roman"/>
    </w:rPr>
  </w:style>
  <w:style w:type="paragraph" w:styleId="a8">
    <w:name w:val="header"/>
    <w:basedOn w:val="a"/>
    <w:link w:val="a9"/>
    <w:unhideWhenUsed/>
    <w:rsid w:val="00714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714834"/>
    <w:rPr>
      <w:rFonts w:cs="Times New Roman"/>
      <w:color w:val="000000"/>
      <w:kern w:val="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14834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locked/>
    <w:rsid w:val="00714834"/>
    <w:rPr>
      <w:rFonts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rsid w:val="00262F15"/>
  </w:style>
  <w:style w:type="table" w:styleId="ac">
    <w:name w:val="Table Grid"/>
    <w:basedOn w:val="a1"/>
    <w:uiPriority w:val="59"/>
    <w:rsid w:val="00493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7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7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CB30-D890-4323-84B4-685BCE65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日本トレーニング指導者協会認定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日本トレーニング指導者協会認定</dc:title>
  <dc:subject/>
  <dc:creator>JATI</dc:creator>
  <cp:keywords/>
  <cp:lastModifiedBy>特定非営利活動法人日本トレーニング指導者協会</cp:lastModifiedBy>
  <cp:revision>2</cp:revision>
  <cp:lastPrinted>2025-02-27T08:42:00Z</cp:lastPrinted>
  <dcterms:created xsi:type="dcterms:W3CDTF">2025-02-27T08:42:00Z</dcterms:created>
  <dcterms:modified xsi:type="dcterms:W3CDTF">2025-02-27T08:42:00Z</dcterms:modified>
</cp:coreProperties>
</file>